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3CD" w:rsidRPr="00F929ED" w:rsidRDefault="00F929ED" w:rsidP="00F929ED">
      <w:pPr>
        <w:spacing w:after="0" w:line="240" w:lineRule="auto"/>
        <w:jc w:val="center"/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77622EC4" wp14:editId="0CA8FF88">
            <wp:simplePos x="0" y="0"/>
            <wp:positionH relativeFrom="column">
              <wp:posOffset>4911090</wp:posOffset>
            </wp:positionH>
            <wp:positionV relativeFrom="paragraph">
              <wp:posOffset>307478</wp:posOffset>
            </wp:positionV>
            <wp:extent cx="763270" cy="763270"/>
            <wp:effectExtent l="0" t="0" r="0" b="0"/>
            <wp:wrapTight wrapText="bothSides">
              <wp:wrapPolygon edited="0">
                <wp:start x="0" y="0"/>
                <wp:lineTo x="0" y="21025"/>
                <wp:lineTo x="21025" y="21025"/>
                <wp:lineTo x="21025" y="0"/>
                <wp:lineTo x="0" y="0"/>
              </wp:wrapPolygon>
            </wp:wrapTight>
            <wp:docPr id="2" name="Рисунок 2" descr="C:\Users\Kuprii\Pictures\000 logo CCC 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uprii\Pictures\000 logo CCC ne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inline distT="0" distB="0" distL="0" distR="0" wp14:anchorId="542BECF6" wp14:editId="342E82F1">
            <wp:extent cx="3154045" cy="150279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816" cy="1537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913CD" w:rsidRDefault="008913CD" w:rsidP="00F92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3CD">
        <w:rPr>
          <w:rFonts w:ascii="Times New Roman" w:hAnsi="Times New Roman" w:cs="Times New Roman"/>
          <w:b/>
          <w:sz w:val="24"/>
          <w:szCs w:val="24"/>
        </w:rPr>
        <w:t>ОГОЛОШЕННЯ КОНКУРСНОГО ВІДБОРУ ЕКСПЕРТІВ</w:t>
      </w:r>
      <w:r w:rsidR="00B565FC">
        <w:rPr>
          <w:rFonts w:ascii="Times New Roman" w:hAnsi="Times New Roman" w:cs="Times New Roman"/>
          <w:b/>
          <w:sz w:val="24"/>
          <w:szCs w:val="24"/>
        </w:rPr>
        <w:br/>
      </w:r>
      <w:r w:rsidRPr="008913CD">
        <w:rPr>
          <w:rFonts w:ascii="Times New Roman" w:hAnsi="Times New Roman" w:cs="Times New Roman"/>
          <w:b/>
          <w:sz w:val="24"/>
          <w:szCs w:val="24"/>
        </w:rPr>
        <w:t>З ОЦІНКИ ДІЯЛЬНОСТІ ОРГАНІВ ВИКОНАВЧОЇ ВЛАДИ ЗА НАПРЯМОМ</w:t>
      </w:r>
      <w:r w:rsidR="00B565FC">
        <w:rPr>
          <w:rFonts w:ascii="Times New Roman" w:hAnsi="Times New Roman" w:cs="Times New Roman"/>
          <w:b/>
          <w:sz w:val="24"/>
          <w:szCs w:val="24"/>
        </w:rPr>
        <w:br/>
      </w:r>
      <w:r w:rsidRPr="008913CD">
        <w:rPr>
          <w:rFonts w:ascii="Times New Roman" w:hAnsi="Times New Roman" w:cs="Times New Roman"/>
          <w:b/>
          <w:sz w:val="24"/>
          <w:szCs w:val="24"/>
        </w:rPr>
        <w:t>«ВЗАЄМОДІЯ З ГРОМАДСЬКІСТЮ»</w:t>
      </w:r>
    </w:p>
    <w:p w:rsidR="00F929ED" w:rsidRPr="008913CD" w:rsidRDefault="00F929ED" w:rsidP="00F929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7C6C" w:rsidRPr="00F929ED" w:rsidRDefault="008913CD" w:rsidP="00F929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29ED">
        <w:rPr>
          <w:rFonts w:ascii="Times New Roman" w:hAnsi="Times New Roman" w:cs="Times New Roman"/>
          <w:b/>
          <w:i/>
          <w:sz w:val="24"/>
          <w:szCs w:val="24"/>
        </w:rPr>
        <w:t>АПЛІКАЦІЙНА ФОРМА ПРЕТЕНДЕНТА</w:t>
      </w:r>
    </w:p>
    <w:p w:rsidR="00F929ED" w:rsidRDefault="00F929ED" w:rsidP="00F929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5582"/>
        <w:gridCol w:w="5583"/>
      </w:tblGrid>
      <w:tr w:rsidR="008913CD" w:rsidTr="00B565FC">
        <w:tc>
          <w:tcPr>
            <w:tcW w:w="5582" w:type="dxa"/>
          </w:tcPr>
          <w:p w:rsidR="00F929E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Прізвище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F929E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Ім’я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F929E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Контактний телефон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8913CD" w:rsidRDefault="005F7B28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електронної пошти для подальшої комунікації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28" w:rsidTr="00B565FC">
        <w:tc>
          <w:tcPr>
            <w:tcW w:w="5582" w:type="dxa"/>
          </w:tcPr>
          <w:p w:rsidR="005F7B28" w:rsidRPr="005F7B28" w:rsidRDefault="005F7B28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Адреса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Skype </w:t>
            </w:r>
          </w:p>
        </w:tc>
        <w:tc>
          <w:tcPr>
            <w:tcW w:w="5583" w:type="dxa"/>
          </w:tcPr>
          <w:p w:rsidR="005F7B28" w:rsidRDefault="005F7B28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28" w:rsidTr="00B565FC">
        <w:tc>
          <w:tcPr>
            <w:tcW w:w="5582" w:type="dxa"/>
          </w:tcPr>
          <w:p w:rsidR="005B4738" w:rsidRPr="005F7B28" w:rsidRDefault="005F7B28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Посилання у разі наявності на власну сторінку у соціальній мережі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та/або </w:t>
            </w:r>
            <w:r w:rsidR="00B56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LinkedIn</w:t>
            </w:r>
          </w:p>
        </w:tc>
        <w:tc>
          <w:tcPr>
            <w:tcW w:w="5583" w:type="dxa"/>
          </w:tcPr>
          <w:p w:rsidR="005F7B28" w:rsidRDefault="005F7B28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8913C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5B4738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CD">
              <w:rPr>
                <w:rFonts w:ascii="Times New Roman" w:hAnsi="Times New Roman" w:cs="Times New Roman"/>
                <w:sz w:val="24"/>
                <w:szCs w:val="24"/>
              </w:rPr>
              <w:t>Назва та тип установи (організації), в якій отримано освіту, освітньо-кваліфікаційний рівень (або отримане вчений ступінь)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8913C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 і де працюєте на момент подання аплікаційної форми?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8913CD" w:rsidRP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Досвід проведення оцінок проектів, програм, громадських експертиз діяльності органів виконавчої влади та місцевого самоврядування</w:t>
            </w:r>
            <w:r w:rsidR="005F7B28" w:rsidRPr="005F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>або релевантних досліджень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(дата, предмет оцінки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>/дослідження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73F8" w:rsidRPr="004273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73F8">
              <w:rPr>
                <w:rFonts w:ascii="Times New Roman" w:hAnsi="Times New Roman" w:cs="Times New Roman"/>
                <w:sz w:val="24"/>
                <w:szCs w:val="24"/>
              </w:rPr>
              <w:t xml:space="preserve">замовник оцінки/дослідження,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посилання на публікації у відкритих джерелах</w:t>
            </w:r>
            <w:r w:rsidR="005F7B28">
              <w:rPr>
                <w:rFonts w:ascii="Times New Roman" w:hAnsi="Times New Roman" w:cs="Times New Roman"/>
                <w:sz w:val="24"/>
                <w:szCs w:val="24"/>
              </w:rPr>
              <w:t xml:space="preserve"> у разі наявності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CD" w:rsidTr="00B565FC">
        <w:tc>
          <w:tcPr>
            <w:tcW w:w="5582" w:type="dxa"/>
          </w:tcPr>
          <w:p w:rsidR="008913CD" w:rsidRDefault="008913CD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Досвід участі у тренінгових програмах з моніторингу та оцінки, проведення досліджень (дата, назва, організатор або хто проводив). У разі можливості надайте скан-копії сертифікатів, </w:t>
            </w:r>
            <w:r w:rsidR="005B4738">
              <w:rPr>
                <w:rFonts w:ascii="Times New Roman" w:hAnsi="Times New Roman" w:cs="Times New Roman"/>
                <w:sz w:val="24"/>
                <w:szCs w:val="24"/>
              </w:rPr>
              <w:t>свідоцтв</w:t>
            </w:r>
          </w:p>
        </w:tc>
        <w:tc>
          <w:tcPr>
            <w:tcW w:w="5583" w:type="dxa"/>
          </w:tcPr>
          <w:p w:rsidR="008913CD" w:rsidRDefault="008913CD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5EC" w:rsidTr="00B565FC">
        <w:tc>
          <w:tcPr>
            <w:tcW w:w="5582" w:type="dxa"/>
          </w:tcPr>
          <w:p w:rsidR="007B35EC" w:rsidRDefault="005E72F0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35EC">
              <w:rPr>
                <w:rFonts w:ascii="Times New Roman" w:hAnsi="Times New Roman" w:cs="Times New Roman"/>
                <w:sz w:val="24"/>
                <w:szCs w:val="24"/>
              </w:rPr>
              <w:t>бізнані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7B35EC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r w:rsidR="00F4232A">
              <w:rPr>
                <w:rFonts w:ascii="Times New Roman" w:hAnsi="Times New Roman" w:cs="Times New Roman"/>
                <w:sz w:val="24"/>
                <w:szCs w:val="24"/>
              </w:rPr>
              <w:t>організацією роботи міністерства та інших центральних органів виконавчої влади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(поясніть)</w:t>
            </w:r>
          </w:p>
        </w:tc>
        <w:tc>
          <w:tcPr>
            <w:tcW w:w="5583" w:type="dxa"/>
          </w:tcPr>
          <w:p w:rsidR="007B35EC" w:rsidRDefault="007B35EC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32A" w:rsidTr="00B565FC">
        <w:tc>
          <w:tcPr>
            <w:tcW w:w="5582" w:type="dxa"/>
          </w:tcPr>
          <w:p w:rsidR="00F4232A" w:rsidRPr="003E7132" w:rsidRDefault="00F4232A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32">
              <w:rPr>
                <w:rFonts w:ascii="Times New Roman" w:hAnsi="Times New Roman" w:cs="Times New Roman"/>
                <w:sz w:val="24"/>
                <w:szCs w:val="24"/>
              </w:rPr>
              <w:t>Досвід у сфері розроблення державних програм, стратегій різного спрямування, концепцій державної політики у різних сферах.</w:t>
            </w:r>
          </w:p>
        </w:tc>
        <w:tc>
          <w:tcPr>
            <w:tcW w:w="5583" w:type="dxa"/>
          </w:tcPr>
          <w:p w:rsidR="00F4232A" w:rsidRDefault="00F4232A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32A" w:rsidTr="00B565FC">
        <w:tc>
          <w:tcPr>
            <w:tcW w:w="5582" w:type="dxa"/>
          </w:tcPr>
          <w:p w:rsidR="00F4232A" w:rsidRPr="003E7132" w:rsidRDefault="00F4232A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32">
              <w:rPr>
                <w:rFonts w:ascii="Times New Roman" w:hAnsi="Times New Roman" w:cs="Times New Roman"/>
                <w:sz w:val="24"/>
                <w:szCs w:val="24"/>
              </w:rPr>
              <w:t>Досвід участі в діяльності громадських рад, експертних груп при центральних органах виконавчої влади</w:t>
            </w:r>
          </w:p>
        </w:tc>
        <w:tc>
          <w:tcPr>
            <w:tcW w:w="5583" w:type="dxa"/>
          </w:tcPr>
          <w:p w:rsidR="00F4232A" w:rsidRDefault="00F4232A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32A" w:rsidTr="00B565FC">
        <w:tc>
          <w:tcPr>
            <w:tcW w:w="5582" w:type="dxa"/>
          </w:tcPr>
          <w:p w:rsidR="00F4232A" w:rsidRPr="003E7132" w:rsidRDefault="00F4232A" w:rsidP="00F9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132">
              <w:rPr>
                <w:rFonts w:ascii="Times New Roman" w:hAnsi="Times New Roman" w:cs="Times New Roman"/>
                <w:sz w:val="24"/>
                <w:szCs w:val="24"/>
              </w:rPr>
              <w:t>Досвід у впровадженні заходів, проектів, оцінок у межах Ініціативи «Відкритий Уряд».</w:t>
            </w:r>
          </w:p>
        </w:tc>
        <w:tc>
          <w:tcPr>
            <w:tcW w:w="5583" w:type="dxa"/>
          </w:tcPr>
          <w:p w:rsidR="00F4232A" w:rsidRDefault="00F4232A" w:rsidP="00F929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3CD" w:rsidRPr="008913CD" w:rsidRDefault="008913CD" w:rsidP="00F92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13CD" w:rsidRPr="008913CD" w:rsidSect="00F929ED">
      <w:pgSz w:w="11906" w:h="16838"/>
      <w:pgMar w:top="567" w:right="567" w:bottom="22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D3BF6"/>
    <w:multiLevelType w:val="multilevel"/>
    <w:tmpl w:val="14D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CD"/>
    <w:rsid w:val="001B6BBB"/>
    <w:rsid w:val="003E7132"/>
    <w:rsid w:val="004273F8"/>
    <w:rsid w:val="005B4738"/>
    <w:rsid w:val="005E72F0"/>
    <w:rsid w:val="005F7B28"/>
    <w:rsid w:val="00627C6C"/>
    <w:rsid w:val="007B35EC"/>
    <w:rsid w:val="008913CD"/>
    <w:rsid w:val="00B565FC"/>
    <w:rsid w:val="00BD0C4E"/>
    <w:rsid w:val="00BF2E72"/>
    <w:rsid w:val="00F4232A"/>
    <w:rsid w:val="00F9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C0E9DA"/>
  <w15:docId w15:val="{B5AD32D8-9232-4DD6-8715-647C904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913CD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DE" w:eastAsia="de-CH"/>
    </w:rPr>
  </w:style>
  <w:style w:type="table" w:styleId="a4">
    <w:name w:val="Table Grid"/>
    <w:basedOn w:val="a1"/>
    <w:uiPriority w:val="39"/>
    <w:rsid w:val="0089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"/>
    <w:basedOn w:val="a"/>
    <w:rsid w:val="00F4232A"/>
    <w:pPr>
      <w:spacing w:line="240" w:lineRule="exact"/>
    </w:pPr>
    <w:rPr>
      <w:rFonts w:ascii="Times New Roman" w:eastAsia="Times New Roman" w:hAnsi="Times New Roman" w:cs="Arial"/>
      <w:sz w:val="20"/>
      <w:szCs w:val="20"/>
      <w:lang w:val="de-DE" w:eastAsia="de-CH"/>
    </w:rPr>
  </w:style>
  <w:style w:type="character" w:styleId="a6">
    <w:name w:val="annotation reference"/>
    <w:rsid w:val="00F4232A"/>
    <w:rPr>
      <w:sz w:val="16"/>
      <w:szCs w:val="16"/>
    </w:rPr>
  </w:style>
  <w:style w:type="paragraph" w:styleId="a7">
    <w:name w:val="annotation text"/>
    <w:basedOn w:val="a"/>
    <w:link w:val="a8"/>
    <w:rsid w:val="00F423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примечания Знак"/>
    <w:basedOn w:val="a0"/>
    <w:link w:val="a7"/>
    <w:rsid w:val="00F4232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F4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2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Kuprii</dc:creator>
  <cp:keywords/>
  <dc:description/>
  <cp:lastModifiedBy>User</cp:lastModifiedBy>
  <cp:revision>4</cp:revision>
  <dcterms:created xsi:type="dcterms:W3CDTF">2019-03-18T10:33:00Z</dcterms:created>
  <dcterms:modified xsi:type="dcterms:W3CDTF">2019-03-18T11:49:00Z</dcterms:modified>
</cp:coreProperties>
</file>